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E9B16" w14:textId="3265EF3B" w:rsidR="00D036F0" w:rsidRDefault="00D036F0" w:rsidP="001B4E96">
      <w:pPr>
        <w:jc w:val="center"/>
        <w:rPr>
          <w:rFonts w:ascii="Century Gothic" w:hAnsi="Century Gothic" w:cstheme="minorHAnsi"/>
          <w:b/>
        </w:rPr>
      </w:pPr>
    </w:p>
    <w:p w14:paraId="5850665E" w14:textId="5452D892" w:rsidR="001B4E96" w:rsidRDefault="001B4E96" w:rsidP="001B4E96">
      <w:pPr>
        <w:jc w:val="center"/>
        <w:rPr>
          <w:rFonts w:ascii="Century Gothic" w:hAnsi="Century Gothic" w:cstheme="minorHAnsi"/>
          <w:b/>
        </w:rPr>
      </w:pPr>
      <w:r w:rsidRPr="00D036F0">
        <w:rPr>
          <w:rFonts w:ascii="Century Gothic" w:hAnsi="Century Gothic" w:cstheme="minorHAnsi"/>
          <w:b/>
        </w:rPr>
        <w:t xml:space="preserve">BRAINSTORMING FOR ALTERNATIVE ACTIVITIES </w:t>
      </w:r>
      <w:r w:rsidR="0035451E">
        <w:rPr>
          <w:rFonts w:ascii="Century Gothic" w:hAnsi="Century Gothic" w:cstheme="minorHAnsi"/>
          <w:b/>
        </w:rPr>
        <w:t>WHEN YOU EXPERIENCE CRAVINGS</w:t>
      </w:r>
    </w:p>
    <w:p w14:paraId="1F741A03" w14:textId="77777777" w:rsidR="00B9542A" w:rsidRPr="00D036F0" w:rsidRDefault="00B9542A" w:rsidP="001B4E96">
      <w:pPr>
        <w:jc w:val="center"/>
        <w:rPr>
          <w:rFonts w:ascii="Century Gothic" w:hAnsi="Century Gothic" w:cstheme="minorHAnsi"/>
          <w:b/>
        </w:rPr>
      </w:pPr>
    </w:p>
    <w:p w14:paraId="251F7116" w14:textId="7D2DA24B" w:rsidR="0035451E" w:rsidRDefault="0035451E" w:rsidP="001B4E96">
      <w:pPr>
        <w:jc w:val="both"/>
        <w:rPr>
          <w:rFonts w:ascii="Century Gothic" w:hAnsi="Century Gothic" w:cstheme="minorHAnsi"/>
          <w:sz w:val="22"/>
        </w:rPr>
      </w:pPr>
      <w:r>
        <w:rPr>
          <w:rFonts w:ascii="Century Gothic" w:hAnsi="Century Gothic" w:cstheme="minorHAnsi"/>
          <w:sz w:val="22"/>
        </w:rPr>
        <w:t>This worksheet will help you identify enjoyable activities you can start introducing into your daily routine and go to at times you struggle with cravings.</w:t>
      </w:r>
    </w:p>
    <w:p w14:paraId="5AB81426" w14:textId="77777777" w:rsidR="0035451E" w:rsidRDefault="0035451E" w:rsidP="001B4E96">
      <w:pPr>
        <w:jc w:val="both"/>
        <w:rPr>
          <w:rFonts w:ascii="Century Gothic" w:hAnsi="Century Gothic" w:cstheme="minorHAnsi"/>
          <w:sz w:val="22"/>
        </w:rPr>
      </w:pPr>
    </w:p>
    <w:p w14:paraId="4416B437" w14:textId="094B343B" w:rsidR="001B4E96" w:rsidRPr="00ED6391" w:rsidRDefault="001B4E96" w:rsidP="001B4E96">
      <w:pPr>
        <w:jc w:val="both"/>
        <w:rPr>
          <w:rFonts w:ascii="Century Gothic" w:hAnsi="Century Gothic" w:cstheme="minorHAnsi"/>
          <w:sz w:val="22"/>
        </w:rPr>
      </w:pPr>
      <w:r w:rsidRPr="00ED6391">
        <w:rPr>
          <w:rFonts w:ascii="Century Gothic" w:hAnsi="Century Gothic" w:cstheme="minorHAnsi"/>
          <w:sz w:val="22"/>
        </w:rPr>
        <w:t>List possible alternative activities in the table below and rate on a scale from 0 to 10 how likely it is that you are going to do that activity. 0 = not likely at all, 10 = very likely.</w:t>
      </w:r>
    </w:p>
    <w:p w14:paraId="360C74A1" w14:textId="77777777" w:rsidR="001B4E96" w:rsidRPr="00ED6391" w:rsidRDefault="001B4E96" w:rsidP="001B4E96">
      <w:pPr>
        <w:jc w:val="both"/>
        <w:rPr>
          <w:rFonts w:ascii="Century Gothic" w:hAnsi="Century Gothic" w:cstheme="minorHAnsi"/>
          <w:sz w:val="22"/>
        </w:rPr>
      </w:pPr>
    </w:p>
    <w:p w14:paraId="16E30561" w14:textId="6EBDAE0E" w:rsidR="001B4E96" w:rsidRPr="00ED6391" w:rsidRDefault="001B4E96" w:rsidP="001B4E96">
      <w:pPr>
        <w:jc w:val="both"/>
        <w:rPr>
          <w:rFonts w:ascii="Century Gothic" w:hAnsi="Century Gothic" w:cstheme="minorHAnsi"/>
          <w:sz w:val="22"/>
        </w:rPr>
      </w:pPr>
      <w:r w:rsidRPr="00ED6391">
        <w:rPr>
          <w:rFonts w:ascii="Century Gothic" w:hAnsi="Century Gothic" w:cstheme="minorHAnsi"/>
          <w:sz w:val="22"/>
        </w:rPr>
        <w:t>Brainstorm as many possibilities and write whatever comes into your head down.</w:t>
      </w:r>
      <w:r w:rsidR="0035451E">
        <w:rPr>
          <w:rFonts w:ascii="Century Gothic" w:hAnsi="Century Gothic" w:cstheme="minorHAnsi"/>
          <w:sz w:val="22"/>
        </w:rPr>
        <w:t xml:space="preserve"> Don’t overthink it.</w:t>
      </w:r>
    </w:p>
    <w:p w14:paraId="1E521941" w14:textId="77777777" w:rsidR="001B4E96" w:rsidRPr="00ED6391" w:rsidRDefault="001B4E96" w:rsidP="001B4E96">
      <w:pPr>
        <w:jc w:val="both"/>
        <w:rPr>
          <w:rFonts w:ascii="Century Gothic" w:hAnsi="Century Gothic" w:cstheme="minorHAnsi"/>
          <w:sz w:val="22"/>
        </w:rPr>
      </w:pPr>
      <w:r w:rsidRPr="00ED6391">
        <w:rPr>
          <w:rFonts w:ascii="Century Gothic" w:hAnsi="Century Gothic" w:cstheme="minorHAnsi"/>
          <w:sz w:val="22"/>
        </w:rPr>
        <w:t xml:space="preserve">Then go through them all and rate them 0 - 10. </w:t>
      </w:r>
    </w:p>
    <w:p w14:paraId="4E9FA33C" w14:textId="77777777" w:rsidR="001B4E96" w:rsidRPr="00ED6391" w:rsidRDefault="001B4E96" w:rsidP="001B4E96">
      <w:pPr>
        <w:jc w:val="both"/>
        <w:rPr>
          <w:rFonts w:ascii="Century Gothic" w:hAnsi="Century Gothic" w:cstheme="minorHAnsi"/>
          <w:sz w:val="22"/>
        </w:rPr>
      </w:pPr>
    </w:p>
    <w:p w14:paraId="5D461FB8" w14:textId="67DF80B8" w:rsidR="001B4E96" w:rsidRPr="00ED6391" w:rsidRDefault="001B4E96" w:rsidP="001B4E96">
      <w:pPr>
        <w:jc w:val="both"/>
        <w:outlineLvl w:val="0"/>
        <w:rPr>
          <w:rFonts w:ascii="Century Gothic" w:hAnsi="Century Gothic" w:cstheme="minorHAnsi"/>
          <w:sz w:val="22"/>
        </w:rPr>
      </w:pPr>
      <w:r w:rsidRPr="00ED6391">
        <w:rPr>
          <w:rFonts w:ascii="Century Gothic" w:hAnsi="Century Gothic" w:cstheme="minorHAnsi"/>
          <w:sz w:val="22"/>
        </w:rPr>
        <w:t xml:space="preserve">When you are finished, look through your list and eliminate any activity that has scored less than </w:t>
      </w:r>
      <w:r w:rsidR="0035451E">
        <w:rPr>
          <w:rFonts w:ascii="Century Gothic" w:hAnsi="Century Gothic" w:cstheme="minorHAnsi"/>
          <w:sz w:val="22"/>
        </w:rPr>
        <w:t>7 out of 10</w:t>
      </w:r>
      <w:r w:rsidRPr="00ED6391">
        <w:rPr>
          <w:rFonts w:ascii="Century Gothic" w:hAnsi="Century Gothic" w:cstheme="minorHAnsi"/>
          <w:sz w:val="22"/>
        </w:rPr>
        <w:t xml:space="preserve">. </w:t>
      </w:r>
    </w:p>
    <w:p w14:paraId="663BB766" w14:textId="721B308F" w:rsidR="001B4E96" w:rsidRPr="00ED6391" w:rsidRDefault="001B4E96" w:rsidP="001B4E96">
      <w:pPr>
        <w:jc w:val="both"/>
        <w:rPr>
          <w:rFonts w:ascii="Century Gothic" w:hAnsi="Century Gothic" w:cstheme="minorHAnsi"/>
          <w:sz w:val="22"/>
        </w:rPr>
      </w:pPr>
      <w:r w:rsidRPr="00ED6391">
        <w:rPr>
          <w:rFonts w:ascii="Century Gothic" w:hAnsi="Century Gothic" w:cstheme="minorHAnsi"/>
          <w:sz w:val="22"/>
        </w:rPr>
        <w:t xml:space="preserve">Write the ones that have scored 7 and </w:t>
      </w:r>
      <w:r w:rsidR="0035451E">
        <w:rPr>
          <w:rFonts w:ascii="Century Gothic" w:hAnsi="Century Gothic" w:cstheme="minorHAnsi"/>
          <w:sz w:val="22"/>
        </w:rPr>
        <w:t>above</w:t>
      </w:r>
      <w:r w:rsidRPr="00ED6391">
        <w:rPr>
          <w:rFonts w:ascii="Century Gothic" w:hAnsi="Century Gothic" w:cstheme="minorHAnsi"/>
          <w:sz w:val="22"/>
        </w:rPr>
        <w:t xml:space="preserve"> on an index card, read the card every day and keep it somewhere where you can easily access it when needed.</w:t>
      </w:r>
    </w:p>
    <w:p w14:paraId="1BF7B0EE" w14:textId="77777777" w:rsidR="001B4E96" w:rsidRPr="00ED6391" w:rsidRDefault="001B4E96" w:rsidP="001B4E96">
      <w:pPr>
        <w:jc w:val="both"/>
        <w:rPr>
          <w:rFonts w:ascii="Century Gothic" w:hAnsi="Century Gothic" w:cstheme="minorHAnsi"/>
          <w:sz w:val="22"/>
        </w:rPr>
      </w:pPr>
    </w:p>
    <w:tbl>
      <w:tblPr>
        <w:tblStyle w:val="ListTable4-Accent5"/>
        <w:tblW w:w="0" w:type="auto"/>
        <w:tblLook w:val="04A0" w:firstRow="1" w:lastRow="0" w:firstColumn="1" w:lastColumn="0" w:noHBand="0" w:noVBand="1"/>
      </w:tblPr>
      <w:tblGrid>
        <w:gridCol w:w="7843"/>
        <w:gridCol w:w="1507"/>
      </w:tblGrid>
      <w:tr w:rsidR="00525CDE" w:rsidRPr="00ED6391" w14:paraId="7AD4CC92" w14:textId="77777777" w:rsidTr="00525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3" w:type="dxa"/>
            <w:tcBorders>
              <w:right w:val="double" w:sz="4" w:space="0" w:color="C514A9"/>
            </w:tcBorders>
          </w:tcPr>
          <w:p w14:paraId="084B4B05" w14:textId="77777777" w:rsidR="001B4E96" w:rsidRPr="00ED6391" w:rsidRDefault="001B4E96" w:rsidP="00A17E9A">
            <w:pPr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ED6391">
              <w:rPr>
                <w:rFonts w:ascii="Century Gothic" w:hAnsi="Century Gothic" w:cstheme="minorHAnsi"/>
                <w:sz w:val="22"/>
                <w:szCs w:val="22"/>
              </w:rPr>
              <w:t>Activity</w:t>
            </w:r>
          </w:p>
        </w:tc>
        <w:tc>
          <w:tcPr>
            <w:tcW w:w="1507" w:type="dxa"/>
            <w:tcBorders>
              <w:left w:val="double" w:sz="4" w:space="0" w:color="C514A9"/>
            </w:tcBorders>
          </w:tcPr>
          <w:p w14:paraId="4B89A6E7" w14:textId="77777777" w:rsidR="001B4E96" w:rsidRPr="00ED6391" w:rsidRDefault="001B4E96" w:rsidP="00A17E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ED6391">
              <w:rPr>
                <w:rFonts w:ascii="Century Gothic" w:hAnsi="Century Gothic" w:cstheme="minorHAnsi"/>
                <w:sz w:val="22"/>
                <w:szCs w:val="22"/>
              </w:rPr>
              <w:t>Score</w:t>
            </w:r>
          </w:p>
        </w:tc>
      </w:tr>
      <w:tr w:rsidR="00525CDE" w:rsidRPr="00ED6391" w14:paraId="39DE0AB6" w14:textId="77777777" w:rsidTr="00525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3" w:type="dxa"/>
            <w:tcBorders>
              <w:right w:val="double" w:sz="4" w:space="0" w:color="C514A9"/>
            </w:tcBorders>
            <w:hideMark/>
          </w:tcPr>
          <w:p w14:paraId="50B90961" w14:textId="77777777" w:rsidR="001B4E96" w:rsidRPr="00ED6391" w:rsidRDefault="001B4E96" w:rsidP="00A17E9A">
            <w:pPr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ED6391">
              <w:rPr>
                <w:rFonts w:ascii="Century Gothic" w:hAnsi="Century Gothic" w:cstheme="minorHAnsi"/>
                <w:sz w:val="22"/>
                <w:szCs w:val="22"/>
              </w:rPr>
              <w:t>1.</w:t>
            </w:r>
          </w:p>
        </w:tc>
        <w:tc>
          <w:tcPr>
            <w:tcW w:w="1507" w:type="dxa"/>
            <w:tcBorders>
              <w:left w:val="double" w:sz="4" w:space="0" w:color="C514A9"/>
            </w:tcBorders>
          </w:tcPr>
          <w:p w14:paraId="65A9B051" w14:textId="77777777" w:rsidR="001B4E96" w:rsidRPr="00ED6391" w:rsidRDefault="001B4E96" w:rsidP="00A17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1B4E96" w:rsidRPr="00ED6391" w14:paraId="28131D9E" w14:textId="77777777" w:rsidTr="00525CDE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3" w:type="dxa"/>
            <w:tcBorders>
              <w:right w:val="double" w:sz="4" w:space="0" w:color="C514A9"/>
            </w:tcBorders>
            <w:hideMark/>
          </w:tcPr>
          <w:p w14:paraId="164DC88E" w14:textId="77777777" w:rsidR="001B4E96" w:rsidRPr="00ED6391" w:rsidRDefault="001B4E96" w:rsidP="00A17E9A">
            <w:pPr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ED6391">
              <w:rPr>
                <w:rFonts w:ascii="Century Gothic" w:hAnsi="Century Gothic" w:cstheme="minorHAnsi"/>
                <w:sz w:val="22"/>
                <w:szCs w:val="22"/>
              </w:rPr>
              <w:t>2.</w:t>
            </w:r>
          </w:p>
        </w:tc>
        <w:tc>
          <w:tcPr>
            <w:tcW w:w="1507" w:type="dxa"/>
            <w:tcBorders>
              <w:left w:val="double" w:sz="4" w:space="0" w:color="C514A9"/>
            </w:tcBorders>
            <w:shd w:val="clear" w:color="auto" w:fill="FFFFFF" w:themeFill="background1"/>
          </w:tcPr>
          <w:p w14:paraId="41139A4C" w14:textId="77777777" w:rsidR="001B4E96" w:rsidRPr="00ED6391" w:rsidRDefault="001B4E96" w:rsidP="00A17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525CDE" w:rsidRPr="00ED6391" w14:paraId="0A757098" w14:textId="77777777" w:rsidTr="00525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3" w:type="dxa"/>
            <w:tcBorders>
              <w:right w:val="double" w:sz="4" w:space="0" w:color="C514A9"/>
            </w:tcBorders>
            <w:hideMark/>
          </w:tcPr>
          <w:p w14:paraId="0063FF3C" w14:textId="77777777" w:rsidR="001B4E96" w:rsidRPr="00ED6391" w:rsidRDefault="001B4E96" w:rsidP="00A17E9A">
            <w:pPr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ED6391">
              <w:rPr>
                <w:rFonts w:ascii="Century Gothic" w:hAnsi="Century Gothic" w:cstheme="minorHAnsi"/>
                <w:sz w:val="22"/>
                <w:szCs w:val="22"/>
              </w:rPr>
              <w:t>3.</w:t>
            </w:r>
          </w:p>
        </w:tc>
        <w:tc>
          <w:tcPr>
            <w:tcW w:w="1507" w:type="dxa"/>
            <w:tcBorders>
              <w:left w:val="double" w:sz="4" w:space="0" w:color="C514A9"/>
            </w:tcBorders>
          </w:tcPr>
          <w:p w14:paraId="17434331" w14:textId="77777777" w:rsidR="001B4E96" w:rsidRPr="00ED6391" w:rsidRDefault="001B4E96" w:rsidP="00A17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1B4E96" w:rsidRPr="00ED6391" w14:paraId="22F24645" w14:textId="77777777" w:rsidTr="00525CDE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3" w:type="dxa"/>
            <w:tcBorders>
              <w:right w:val="double" w:sz="4" w:space="0" w:color="C514A9"/>
            </w:tcBorders>
            <w:hideMark/>
          </w:tcPr>
          <w:p w14:paraId="566D2521" w14:textId="77777777" w:rsidR="001B4E96" w:rsidRPr="00ED6391" w:rsidRDefault="001B4E96" w:rsidP="00A17E9A">
            <w:pPr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ED6391">
              <w:rPr>
                <w:rFonts w:ascii="Century Gothic" w:hAnsi="Century Gothic" w:cstheme="minorHAnsi"/>
                <w:sz w:val="22"/>
                <w:szCs w:val="22"/>
              </w:rPr>
              <w:t>4.</w:t>
            </w:r>
          </w:p>
        </w:tc>
        <w:tc>
          <w:tcPr>
            <w:tcW w:w="1507" w:type="dxa"/>
            <w:tcBorders>
              <w:left w:val="double" w:sz="4" w:space="0" w:color="C514A9"/>
            </w:tcBorders>
          </w:tcPr>
          <w:p w14:paraId="343651F0" w14:textId="77777777" w:rsidR="001B4E96" w:rsidRPr="00ED6391" w:rsidRDefault="001B4E96" w:rsidP="00A17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525CDE" w:rsidRPr="00ED6391" w14:paraId="23ED600B" w14:textId="77777777" w:rsidTr="00525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3" w:type="dxa"/>
            <w:tcBorders>
              <w:right w:val="double" w:sz="4" w:space="0" w:color="C514A9"/>
            </w:tcBorders>
            <w:hideMark/>
          </w:tcPr>
          <w:p w14:paraId="437E95FD" w14:textId="77777777" w:rsidR="001B4E96" w:rsidRPr="00ED6391" w:rsidRDefault="001B4E96" w:rsidP="00A17E9A">
            <w:pPr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ED6391">
              <w:rPr>
                <w:rFonts w:ascii="Century Gothic" w:hAnsi="Century Gothic" w:cstheme="minorHAnsi"/>
                <w:sz w:val="22"/>
                <w:szCs w:val="22"/>
              </w:rPr>
              <w:t>5.</w:t>
            </w:r>
          </w:p>
        </w:tc>
        <w:tc>
          <w:tcPr>
            <w:tcW w:w="1507" w:type="dxa"/>
            <w:tcBorders>
              <w:left w:val="double" w:sz="4" w:space="0" w:color="C514A9"/>
            </w:tcBorders>
          </w:tcPr>
          <w:p w14:paraId="6A4CEB57" w14:textId="77777777" w:rsidR="001B4E96" w:rsidRPr="00ED6391" w:rsidRDefault="001B4E96" w:rsidP="00A17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1B4E96" w:rsidRPr="00ED6391" w14:paraId="186E57EC" w14:textId="77777777" w:rsidTr="00525CDE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3" w:type="dxa"/>
            <w:tcBorders>
              <w:right w:val="double" w:sz="4" w:space="0" w:color="C514A9"/>
            </w:tcBorders>
            <w:hideMark/>
          </w:tcPr>
          <w:p w14:paraId="648A4E00" w14:textId="77777777" w:rsidR="001B4E96" w:rsidRPr="00ED6391" w:rsidRDefault="001B4E96" w:rsidP="00A17E9A">
            <w:pPr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ED6391">
              <w:rPr>
                <w:rFonts w:ascii="Century Gothic" w:hAnsi="Century Gothic" w:cstheme="minorHAnsi"/>
                <w:sz w:val="22"/>
                <w:szCs w:val="22"/>
              </w:rPr>
              <w:t>6.</w:t>
            </w:r>
          </w:p>
        </w:tc>
        <w:tc>
          <w:tcPr>
            <w:tcW w:w="1507" w:type="dxa"/>
            <w:tcBorders>
              <w:left w:val="double" w:sz="4" w:space="0" w:color="C514A9"/>
            </w:tcBorders>
          </w:tcPr>
          <w:p w14:paraId="28DF4532" w14:textId="77777777" w:rsidR="001B4E96" w:rsidRPr="00ED6391" w:rsidRDefault="001B4E96" w:rsidP="00A17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525CDE" w:rsidRPr="00ED6391" w14:paraId="3A39A264" w14:textId="77777777" w:rsidTr="00525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3" w:type="dxa"/>
            <w:tcBorders>
              <w:right w:val="double" w:sz="4" w:space="0" w:color="C514A9"/>
            </w:tcBorders>
            <w:hideMark/>
          </w:tcPr>
          <w:p w14:paraId="5C2FBA85" w14:textId="77777777" w:rsidR="001B4E96" w:rsidRPr="00ED6391" w:rsidRDefault="001B4E96" w:rsidP="00A17E9A">
            <w:pPr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ED6391">
              <w:rPr>
                <w:rFonts w:ascii="Century Gothic" w:hAnsi="Century Gothic" w:cstheme="minorHAnsi"/>
                <w:sz w:val="22"/>
                <w:szCs w:val="22"/>
              </w:rPr>
              <w:t>7.</w:t>
            </w:r>
          </w:p>
        </w:tc>
        <w:tc>
          <w:tcPr>
            <w:tcW w:w="1507" w:type="dxa"/>
            <w:tcBorders>
              <w:left w:val="double" w:sz="4" w:space="0" w:color="C514A9"/>
            </w:tcBorders>
          </w:tcPr>
          <w:p w14:paraId="2E136C97" w14:textId="77777777" w:rsidR="001B4E96" w:rsidRPr="00ED6391" w:rsidRDefault="001B4E96" w:rsidP="00A17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1B4E96" w:rsidRPr="00ED6391" w14:paraId="7EF5F620" w14:textId="77777777" w:rsidTr="00525CDE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3" w:type="dxa"/>
            <w:tcBorders>
              <w:right w:val="double" w:sz="4" w:space="0" w:color="C514A9"/>
            </w:tcBorders>
            <w:hideMark/>
          </w:tcPr>
          <w:p w14:paraId="50179F62" w14:textId="77777777" w:rsidR="001B4E96" w:rsidRPr="00ED6391" w:rsidRDefault="001B4E96" w:rsidP="00A17E9A">
            <w:pPr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ED6391">
              <w:rPr>
                <w:rFonts w:ascii="Century Gothic" w:hAnsi="Century Gothic" w:cstheme="minorHAnsi"/>
                <w:sz w:val="22"/>
                <w:szCs w:val="22"/>
              </w:rPr>
              <w:t>8.</w:t>
            </w:r>
          </w:p>
        </w:tc>
        <w:tc>
          <w:tcPr>
            <w:tcW w:w="1507" w:type="dxa"/>
            <w:tcBorders>
              <w:left w:val="double" w:sz="4" w:space="0" w:color="C514A9"/>
            </w:tcBorders>
          </w:tcPr>
          <w:p w14:paraId="354A5043" w14:textId="77777777" w:rsidR="001B4E96" w:rsidRPr="00ED6391" w:rsidRDefault="001B4E96" w:rsidP="00A17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525CDE" w:rsidRPr="00ED6391" w14:paraId="376915C5" w14:textId="77777777" w:rsidTr="00525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3" w:type="dxa"/>
            <w:tcBorders>
              <w:right w:val="double" w:sz="4" w:space="0" w:color="C514A9"/>
            </w:tcBorders>
            <w:hideMark/>
          </w:tcPr>
          <w:p w14:paraId="3CF01705" w14:textId="77777777" w:rsidR="001B4E96" w:rsidRPr="00ED6391" w:rsidRDefault="001B4E96" w:rsidP="00A17E9A">
            <w:pPr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ED6391">
              <w:rPr>
                <w:rFonts w:ascii="Century Gothic" w:hAnsi="Century Gothic" w:cstheme="minorHAnsi"/>
                <w:sz w:val="22"/>
                <w:szCs w:val="22"/>
              </w:rPr>
              <w:t>9.</w:t>
            </w:r>
          </w:p>
        </w:tc>
        <w:tc>
          <w:tcPr>
            <w:tcW w:w="1507" w:type="dxa"/>
            <w:tcBorders>
              <w:left w:val="double" w:sz="4" w:space="0" w:color="C514A9"/>
            </w:tcBorders>
          </w:tcPr>
          <w:p w14:paraId="61AFFC26" w14:textId="77777777" w:rsidR="001B4E96" w:rsidRPr="00ED6391" w:rsidRDefault="001B4E96" w:rsidP="00A17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1B4E96" w:rsidRPr="00ED6391" w14:paraId="6C3EC4C0" w14:textId="77777777" w:rsidTr="00525CDE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3" w:type="dxa"/>
            <w:tcBorders>
              <w:right w:val="double" w:sz="4" w:space="0" w:color="C514A9"/>
            </w:tcBorders>
            <w:hideMark/>
          </w:tcPr>
          <w:p w14:paraId="557509D8" w14:textId="77777777" w:rsidR="001B4E96" w:rsidRPr="00ED6391" w:rsidRDefault="001B4E96" w:rsidP="00A17E9A">
            <w:pPr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ED6391">
              <w:rPr>
                <w:rFonts w:ascii="Century Gothic" w:hAnsi="Century Gothic" w:cstheme="minorHAnsi"/>
                <w:sz w:val="22"/>
                <w:szCs w:val="22"/>
              </w:rPr>
              <w:t>10.</w:t>
            </w:r>
          </w:p>
        </w:tc>
        <w:tc>
          <w:tcPr>
            <w:tcW w:w="1507" w:type="dxa"/>
            <w:tcBorders>
              <w:left w:val="double" w:sz="4" w:space="0" w:color="C514A9"/>
            </w:tcBorders>
          </w:tcPr>
          <w:p w14:paraId="06079729" w14:textId="77777777" w:rsidR="001B4E96" w:rsidRPr="00ED6391" w:rsidRDefault="001B4E96" w:rsidP="00A17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525CDE" w:rsidRPr="00ED6391" w14:paraId="3804633D" w14:textId="77777777" w:rsidTr="00525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3" w:type="dxa"/>
            <w:tcBorders>
              <w:right w:val="double" w:sz="4" w:space="0" w:color="C514A9"/>
            </w:tcBorders>
            <w:hideMark/>
          </w:tcPr>
          <w:p w14:paraId="3F0EF72E" w14:textId="77777777" w:rsidR="001B4E96" w:rsidRPr="00ED6391" w:rsidRDefault="001B4E96" w:rsidP="00A17E9A">
            <w:pPr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ED6391">
              <w:rPr>
                <w:rFonts w:ascii="Century Gothic" w:hAnsi="Century Gothic" w:cstheme="minorHAnsi"/>
                <w:sz w:val="22"/>
                <w:szCs w:val="22"/>
              </w:rPr>
              <w:t>11.</w:t>
            </w:r>
          </w:p>
        </w:tc>
        <w:tc>
          <w:tcPr>
            <w:tcW w:w="1507" w:type="dxa"/>
            <w:tcBorders>
              <w:left w:val="double" w:sz="4" w:space="0" w:color="C514A9"/>
            </w:tcBorders>
          </w:tcPr>
          <w:p w14:paraId="3C2D7C3F" w14:textId="77777777" w:rsidR="001B4E96" w:rsidRPr="00ED6391" w:rsidRDefault="001B4E96" w:rsidP="00A17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1B4E96" w:rsidRPr="00ED6391" w14:paraId="2C1A8F19" w14:textId="77777777" w:rsidTr="00525CDE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3" w:type="dxa"/>
            <w:tcBorders>
              <w:right w:val="double" w:sz="4" w:space="0" w:color="C514A9"/>
            </w:tcBorders>
            <w:hideMark/>
          </w:tcPr>
          <w:p w14:paraId="1B5FF9A6" w14:textId="77777777" w:rsidR="001B4E96" w:rsidRPr="00ED6391" w:rsidRDefault="001B4E96" w:rsidP="00A17E9A">
            <w:pPr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ED6391">
              <w:rPr>
                <w:rFonts w:ascii="Century Gothic" w:hAnsi="Century Gothic" w:cstheme="minorHAnsi"/>
                <w:sz w:val="22"/>
                <w:szCs w:val="22"/>
              </w:rPr>
              <w:t>12.</w:t>
            </w:r>
          </w:p>
        </w:tc>
        <w:tc>
          <w:tcPr>
            <w:tcW w:w="1507" w:type="dxa"/>
            <w:tcBorders>
              <w:left w:val="double" w:sz="4" w:space="0" w:color="C514A9"/>
            </w:tcBorders>
          </w:tcPr>
          <w:p w14:paraId="4BF90AA7" w14:textId="77777777" w:rsidR="001B4E96" w:rsidRPr="00ED6391" w:rsidRDefault="001B4E96" w:rsidP="00A17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525CDE" w:rsidRPr="00ED6391" w14:paraId="3BE1FA34" w14:textId="77777777" w:rsidTr="00525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3" w:type="dxa"/>
            <w:tcBorders>
              <w:right w:val="double" w:sz="4" w:space="0" w:color="C514A9"/>
            </w:tcBorders>
            <w:hideMark/>
          </w:tcPr>
          <w:p w14:paraId="11F0712D" w14:textId="77777777" w:rsidR="001B4E96" w:rsidRPr="00ED6391" w:rsidRDefault="001B4E96" w:rsidP="00A17E9A">
            <w:pPr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ED6391">
              <w:rPr>
                <w:rFonts w:ascii="Century Gothic" w:hAnsi="Century Gothic" w:cstheme="minorHAnsi"/>
                <w:sz w:val="22"/>
                <w:szCs w:val="22"/>
              </w:rPr>
              <w:t>13.</w:t>
            </w:r>
          </w:p>
        </w:tc>
        <w:tc>
          <w:tcPr>
            <w:tcW w:w="1507" w:type="dxa"/>
            <w:tcBorders>
              <w:left w:val="double" w:sz="4" w:space="0" w:color="C514A9"/>
            </w:tcBorders>
          </w:tcPr>
          <w:p w14:paraId="50327C93" w14:textId="77777777" w:rsidR="001B4E96" w:rsidRPr="00ED6391" w:rsidRDefault="001B4E96" w:rsidP="00A17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1B4E96" w:rsidRPr="00ED6391" w14:paraId="2F9B80E4" w14:textId="77777777" w:rsidTr="00525CDE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3" w:type="dxa"/>
            <w:tcBorders>
              <w:right w:val="double" w:sz="4" w:space="0" w:color="C514A9"/>
            </w:tcBorders>
            <w:hideMark/>
          </w:tcPr>
          <w:p w14:paraId="67487ED2" w14:textId="77777777" w:rsidR="001B4E96" w:rsidRPr="00ED6391" w:rsidRDefault="001B4E96" w:rsidP="00A17E9A">
            <w:pPr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ED6391">
              <w:rPr>
                <w:rFonts w:ascii="Century Gothic" w:hAnsi="Century Gothic" w:cstheme="minorHAnsi"/>
                <w:sz w:val="22"/>
                <w:szCs w:val="22"/>
              </w:rPr>
              <w:t>14.</w:t>
            </w:r>
          </w:p>
        </w:tc>
        <w:tc>
          <w:tcPr>
            <w:tcW w:w="1507" w:type="dxa"/>
            <w:tcBorders>
              <w:left w:val="double" w:sz="4" w:space="0" w:color="C514A9"/>
            </w:tcBorders>
          </w:tcPr>
          <w:p w14:paraId="633627A3" w14:textId="77777777" w:rsidR="001B4E96" w:rsidRPr="00ED6391" w:rsidRDefault="001B4E96" w:rsidP="00A17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525CDE" w:rsidRPr="00ED6391" w14:paraId="6BE16E18" w14:textId="77777777" w:rsidTr="00525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3" w:type="dxa"/>
            <w:tcBorders>
              <w:right w:val="double" w:sz="4" w:space="0" w:color="C514A9"/>
            </w:tcBorders>
            <w:hideMark/>
          </w:tcPr>
          <w:p w14:paraId="7BAC7B26" w14:textId="77777777" w:rsidR="001B4E96" w:rsidRPr="00ED6391" w:rsidRDefault="001B4E96" w:rsidP="00A17E9A">
            <w:pPr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ED6391">
              <w:rPr>
                <w:rFonts w:ascii="Century Gothic" w:hAnsi="Century Gothic" w:cstheme="minorHAnsi"/>
                <w:sz w:val="22"/>
                <w:szCs w:val="22"/>
              </w:rPr>
              <w:t>15.</w:t>
            </w:r>
          </w:p>
        </w:tc>
        <w:tc>
          <w:tcPr>
            <w:tcW w:w="1507" w:type="dxa"/>
            <w:tcBorders>
              <w:left w:val="double" w:sz="4" w:space="0" w:color="C514A9"/>
            </w:tcBorders>
          </w:tcPr>
          <w:p w14:paraId="22FD5638" w14:textId="77777777" w:rsidR="001B4E96" w:rsidRPr="00ED6391" w:rsidRDefault="001B4E96" w:rsidP="00A17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1B4E96" w:rsidRPr="00ED6391" w14:paraId="3D513A24" w14:textId="77777777" w:rsidTr="00525CDE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3" w:type="dxa"/>
            <w:tcBorders>
              <w:right w:val="double" w:sz="4" w:space="0" w:color="C514A9"/>
            </w:tcBorders>
            <w:hideMark/>
          </w:tcPr>
          <w:p w14:paraId="4249810F" w14:textId="77777777" w:rsidR="001B4E96" w:rsidRPr="00ED6391" w:rsidRDefault="001B4E96" w:rsidP="00A17E9A">
            <w:pPr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ED6391">
              <w:rPr>
                <w:rFonts w:ascii="Century Gothic" w:hAnsi="Century Gothic" w:cstheme="minorHAnsi"/>
                <w:sz w:val="22"/>
                <w:szCs w:val="22"/>
              </w:rPr>
              <w:t>16.</w:t>
            </w:r>
          </w:p>
        </w:tc>
        <w:tc>
          <w:tcPr>
            <w:tcW w:w="1507" w:type="dxa"/>
            <w:tcBorders>
              <w:left w:val="double" w:sz="4" w:space="0" w:color="C514A9"/>
            </w:tcBorders>
          </w:tcPr>
          <w:p w14:paraId="18E8FD7C" w14:textId="77777777" w:rsidR="001B4E96" w:rsidRPr="00ED6391" w:rsidRDefault="001B4E96" w:rsidP="00A17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525CDE" w:rsidRPr="00ED6391" w14:paraId="0C2DEA8A" w14:textId="77777777" w:rsidTr="00525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3" w:type="dxa"/>
            <w:tcBorders>
              <w:right w:val="double" w:sz="4" w:space="0" w:color="C514A9"/>
            </w:tcBorders>
            <w:hideMark/>
          </w:tcPr>
          <w:p w14:paraId="7030447A" w14:textId="77777777" w:rsidR="001B4E96" w:rsidRPr="00ED6391" w:rsidRDefault="001B4E96" w:rsidP="00A17E9A">
            <w:pPr>
              <w:rPr>
                <w:rFonts w:ascii="Century Gothic" w:hAnsi="Century Gothic" w:cstheme="minorHAnsi"/>
                <w:b w:val="0"/>
                <w:sz w:val="22"/>
                <w:szCs w:val="22"/>
              </w:rPr>
            </w:pPr>
            <w:r w:rsidRPr="00ED6391">
              <w:rPr>
                <w:rFonts w:ascii="Century Gothic" w:hAnsi="Century Gothic" w:cstheme="minorHAnsi"/>
                <w:sz w:val="22"/>
                <w:szCs w:val="22"/>
              </w:rPr>
              <w:t>17.</w:t>
            </w:r>
          </w:p>
        </w:tc>
        <w:tc>
          <w:tcPr>
            <w:tcW w:w="1507" w:type="dxa"/>
            <w:tcBorders>
              <w:left w:val="double" w:sz="4" w:space="0" w:color="C514A9"/>
            </w:tcBorders>
          </w:tcPr>
          <w:p w14:paraId="06BFEE84" w14:textId="77777777" w:rsidR="001B4E96" w:rsidRPr="00ED6391" w:rsidRDefault="001B4E96" w:rsidP="00A17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</w:tbl>
    <w:p w14:paraId="24E9014C" w14:textId="77777777" w:rsidR="003A0D5F" w:rsidRPr="00D036F0" w:rsidRDefault="005B30A7" w:rsidP="0035451E">
      <w:pPr>
        <w:tabs>
          <w:tab w:val="left" w:pos="1993"/>
        </w:tabs>
      </w:pPr>
      <w:bookmarkStart w:id="0" w:name="_GoBack"/>
      <w:bookmarkEnd w:id="0"/>
    </w:p>
    <w:sectPr w:rsidR="003A0D5F" w:rsidRPr="00D036F0" w:rsidSect="003A21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C0CD9" w14:textId="77777777" w:rsidR="005B30A7" w:rsidRDefault="005B30A7" w:rsidP="00D036F0">
      <w:r>
        <w:separator/>
      </w:r>
    </w:p>
  </w:endnote>
  <w:endnote w:type="continuationSeparator" w:id="0">
    <w:p w14:paraId="5F2A0A06" w14:textId="77777777" w:rsidR="005B30A7" w:rsidRDefault="005B30A7" w:rsidP="00D0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69853" w14:textId="77777777" w:rsidR="00525CDE" w:rsidRDefault="00525C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6097C" w14:textId="77777777" w:rsidR="006E478C" w:rsidRPr="00820EE5" w:rsidRDefault="006E478C" w:rsidP="006E478C">
    <w:pPr>
      <w:pStyle w:val="Footer"/>
      <w:rPr>
        <w:sz w:val="20"/>
        <w:szCs w:val="20"/>
      </w:rPr>
    </w:pPr>
    <w:r w:rsidRPr="00820EE5">
      <w:rPr>
        <w:sz w:val="20"/>
        <w:szCs w:val="20"/>
      </w:rPr>
      <w:t>© Susi Lodola – Mind over Body Weight Management 2016</w:t>
    </w:r>
  </w:p>
  <w:p w14:paraId="51D6A5A6" w14:textId="77777777" w:rsidR="006E478C" w:rsidRPr="00820EE5" w:rsidRDefault="006E478C" w:rsidP="006E478C">
    <w:pPr>
      <w:pStyle w:val="Footer"/>
      <w:rPr>
        <w:sz w:val="20"/>
        <w:szCs w:val="20"/>
      </w:rPr>
    </w:pPr>
    <w:r w:rsidRPr="00820EE5">
      <w:rPr>
        <w:sz w:val="20"/>
        <w:szCs w:val="20"/>
      </w:rPr>
      <w:t>www.susilodolacounselling.com/weight-loss</w:t>
    </w:r>
  </w:p>
  <w:p w14:paraId="329DB5B6" w14:textId="77777777" w:rsidR="006E478C" w:rsidRDefault="006E478C" w:rsidP="006E478C">
    <w:pPr>
      <w:pStyle w:val="Footer"/>
    </w:pPr>
  </w:p>
  <w:p w14:paraId="11C3F67B" w14:textId="77777777" w:rsidR="006E478C" w:rsidRDefault="006E47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3E087" w14:textId="77777777" w:rsidR="00525CDE" w:rsidRDefault="00525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19718" w14:textId="77777777" w:rsidR="005B30A7" w:rsidRDefault="005B30A7" w:rsidP="00D036F0">
      <w:r>
        <w:separator/>
      </w:r>
    </w:p>
  </w:footnote>
  <w:footnote w:type="continuationSeparator" w:id="0">
    <w:p w14:paraId="3B693CBE" w14:textId="77777777" w:rsidR="005B30A7" w:rsidRDefault="005B30A7" w:rsidP="00D03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2925E" w14:textId="001159B3" w:rsidR="00525CDE" w:rsidRDefault="005B30A7">
    <w:pPr>
      <w:pStyle w:val="Header"/>
    </w:pPr>
    <w:r>
      <w:rPr>
        <w:noProof/>
      </w:rPr>
      <w:pict w14:anchorId="34AAD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0893397" o:spid="_x0000_s2051" type="#_x0000_t75" alt="/Users/susilodola/Downloads/Susi Lodola Logopack 3/Mind Over Body/Web/MOB-icon.gif" style="position:absolute;margin-left:0;margin-top:0;width:430pt;height:402.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1E4F1" w14:textId="45BE72EF" w:rsidR="00525CDE" w:rsidRDefault="005B30A7">
    <w:pPr>
      <w:pStyle w:val="Header"/>
    </w:pPr>
    <w:r>
      <w:rPr>
        <w:rFonts w:ascii="Century Gothic" w:hAnsi="Century Gothic" w:cstheme="minorHAnsi"/>
        <w:b/>
        <w:noProof/>
        <w:sz w:val="28"/>
      </w:rPr>
      <w:pict w14:anchorId="364C0D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0893398" o:spid="_x0000_s2050" type="#_x0000_t75" alt="/Users/susilodola/Downloads/Susi Lodola Logopack 3/Mind Over Body/Web/MOB-icon.gif" style="position:absolute;margin-left:0;margin-top:0;width:430pt;height:402.5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  <w:r w:rsidR="00525CDE">
      <w:rPr>
        <w:rFonts w:ascii="Century Gothic" w:hAnsi="Century Gothic" w:cstheme="minorHAnsi"/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1FD0CE93" wp14:editId="4D0FA05A">
          <wp:simplePos x="0" y="0"/>
          <wp:positionH relativeFrom="margin">
            <wp:posOffset>4419600</wp:posOffset>
          </wp:positionH>
          <wp:positionV relativeFrom="margin">
            <wp:posOffset>-558800</wp:posOffset>
          </wp:positionV>
          <wp:extent cx="1920240" cy="4603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d over body.a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C0DBF" w14:textId="444721FA" w:rsidR="00525CDE" w:rsidRDefault="005B30A7">
    <w:pPr>
      <w:pStyle w:val="Header"/>
    </w:pPr>
    <w:r>
      <w:rPr>
        <w:noProof/>
      </w:rPr>
      <w:pict w14:anchorId="77EF47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0893396" o:spid="_x0000_s2049" type="#_x0000_t75" alt="/Users/susilodola/Downloads/Susi Lodola Logopack 3/Mind Over Body/Web/MOB-icon.gif" style="position:absolute;margin-left:0;margin-top:0;width:430pt;height:402.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96"/>
    <w:rsid w:val="001B4E96"/>
    <w:rsid w:val="0035451E"/>
    <w:rsid w:val="0038241A"/>
    <w:rsid w:val="003A211C"/>
    <w:rsid w:val="00455F51"/>
    <w:rsid w:val="00525CDE"/>
    <w:rsid w:val="005929C0"/>
    <w:rsid w:val="005B30A7"/>
    <w:rsid w:val="006E478C"/>
    <w:rsid w:val="00827E64"/>
    <w:rsid w:val="009B11D9"/>
    <w:rsid w:val="00AE6AE7"/>
    <w:rsid w:val="00B37D31"/>
    <w:rsid w:val="00B9542A"/>
    <w:rsid w:val="00D0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0A03A4B"/>
  <w14:defaultImageDpi w14:val="32767"/>
  <w15:chartTrackingRefBased/>
  <w15:docId w15:val="{63BAA095-9B4D-464E-A059-1DED6F58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B4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E9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table" w:styleId="GridTable1Light-Accent1">
    <w:name w:val="Grid Table 1 Light Accent 1"/>
    <w:basedOn w:val="TableNormal"/>
    <w:uiPriority w:val="46"/>
    <w:rsid w:val="00525CDE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5CD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525CD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1">
    <w:name w:val="Grid Table 3 Accent 1"/>
    <w:basedOn w:val="TableNormal"/>
    <w:uiPriority w:val="48"/>
    <w:rsid w:val="00525CD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525CD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525CD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525C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525C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525CDE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5CDE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525CDE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Table1Light-Accent1">
    <w:name w:val="List Table 1 Light Accent 1"/>
    <w:basedOn w:val="TableNormal"/>
    <w:uiPriority w:val="46"/>
    <w:rsid w:val="00525C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525CDE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5">
    <w:name w:val="List Table 2 Accent 5"/>
    <w:basedOn w:val="TableNormal"/>
    <w:uiPriority w:val="47"/>
    <w:rsid w:val="00525CDE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525CDE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525CD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5">
    <w:name w:val="List Table 4 Accent 5"/>
    <w:basedOn w:val="TableNormal"/>
    <w:uiPriority w:val="49"/>
    <w:rsid w:val="00525CD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20079610</dc:creator>
  <cp:keywords/>
  <dc:description/>
  <cp:lastModifiedBy>20079610</cp:lastModifiedBy>
  <cp:revision>2</cp:revision>
  <dcterms:created xsi:type="dcterms:W3CDTF">2019-12-08T17:16:00Z</dcterms:created>
  <dcterms:modified xsi:type="dcterms:W3CDTF">2019-12-08T17:16:00Z</dcterms:modified>
</cp:coreProperties>
</file>